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0DD09A" w14:textId="77777777" w:rsidR="008227E1" w:rsidRDefault="00FE0C49">
      <w:bookmarkStart w:id="0" w:name="_GoBack"/>
      <w:bookmarkEnd w:id="0"/>
      <w:r>
        <w:rPr>
          <w:noProof/>
        </w:rPr>
        <w:drawing>
          <wp:inline distT="0" distB="0" distL="114300" distR="114300" wp14:anchorId="212C8B17" wp14:editId="44E0AAAD">
            <wp:extent cx="4850765" cy="6858635"/>
            <wp:effectExtent l="0" t="0" r="10795" b="146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0765" cy="685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8B023" w14:textId="77777777" w:rsidR="008227E1" w:rsidRDefault="00FE0C49">
      <w:r>
        <w:rPr>
          <w:noProof/>
        </w:rPr>
        <w:lastRenderedPageBreak/>
        <w:drawing>
          <wp:inline distT="0" distB="0" distL="114300" distR="114300" wp14:anchorId="7A0086F6" wp14:editId="01467C97">
            <wp:extent cx="4804410" cy="6858000"/>
            <wp:effectExtent l="0" t="0" r="1143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441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A02DD" w14:textId="77777777" w:rsidR="008227E1" w:rsidRDefault="00FE0C49">
      <w:r>
        <w:rPr>
          <w:noProof/>
        </w:rPr>
        <w:lastRenderedPageBreak/>
        <w:drawing>
          <wp:inline distT="0" distB="0" distL="114300" distR="114300" wp14:anchorId="08264BA8" wp14:editId="4031123F">
            <wp:extent cx="4862830" cy="6858000"/>
            <wp:effectExtent l="0" t="0" r="1397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283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27E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0556D64"/>
    <w:rsid w:val="008227E1"/>
    <w:rsid w:val="00FE0C49"/>
    <w:rsid w:val="70556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FB1497B"/>
  <w15:docId w15:val="{2C568178-78FF-470D-84C1-8ED36D14C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601E4966375C468FA1FE53D55681B6" ma:contentTypeVersion="8" ma:contentTypeDescription="Een nieuw document maken." ma:contentTypeScope="" ma:versionID="d4c1f2a6f19ac4ec84648fb575244ad4">
  <xsd:schema xmlns:xsd="http://www.w3.org/2001/XMLSchema" xmlns:xs="http://www.w3.org/2001/XMLSchema" xmlns:p="http://schemas.microsoft.com/office/2006/metadata/properties" xmlns:ns3="dd420578-a912-453d-abe8-39ecd00e540b" targetNamespace="http://schemas.microsoft.com/office/2006/metadata/properties" ma:root="true" ma:fieldsID="4a918353475a49cbbf21a6acb3049a6f" ns3:_="">
    <xsd:import namespace="dd420578-a912-453d-abe8-39ecd00e540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420578-a912-453d-abe8-39ecd00e54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741F712-6292-4B9E-984A-AA704F7E55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420578-a912-453d-abe8-39ecd00e54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F626B33-F88D-4F23-99A0-723B4C83F83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461866B-C77C-4336-9EDB-39DBB75BE0E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4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林晓悦Hanna</dc:creator>
  <cp:lastModifiedBy>ronald den Breejen</cp:lastModifiedBy>
  <cp:revision>2</cp:revision>
  <dcterms:created xsi:type="dcterms:W3CDTF">2020-03-25T16:27:00Z</dcterms:created>
  <dcterms:modified xsi:type="dcterms:W3CDTF">2020-03-25T16:27:00Z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2052-11.1.0.9582</vt:lpwstr>
  </property>
  <property fmtid="{D5CDD505-2E9C-101B-9397-08002B2CF9AE}" pid="3" name="ContentTypeId">
    <vt:lpwstr>0x01010088601E4966375C468FA1FE53D55681B6</vt:lpwstr>
  </property>
</Properties>
</file>